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66" w:rsidRPr="00B4083B" w:rsidRDefault="007B1066" w:rsidP="007B1066">
      <w:pPr>
        <w:pStyle w:val="a5"/>
        <w:ind w:firstLineChars="0" w:firstLine="0"/>
        <w:jc w:val="left"/>
        <w:rPr>
          <w:rFonts w:ascii="黑体" w:eastAsia="黑体" w:hAnsi="黑体"/>
          <w:b/>
          <w:sz w:val="28"/>
          <w:szCs w:val="28"/>
        </w:rPr>
      </w:pPr>
      <w:r w:rsidRPr="00B4083B">
        <w:rPr>
          <w:rFonts w:ascii="黑体" w:eastAsia="黑体" w:hAnsi="黑体" w:hint="eastAsia"/>
          <w:b/>
          <w:sz w:val="28"/>
          <w:szCs w:val="28"/>
        </w:rPr>
        <w:t>附件</w:t>
      </w:r>
      <w:r w:rsidRPr="00B4083B">
        <w:rPr>
          <w:rFonts w:ascii="黑体" w:eastAsia="黑体" w:hAnsi="黑体"/>
          <w:b/>
          <w:sz w:val="28"/>
          <w:szCs w:val="28"/>
        </w:rPr>
        <w:t>2</w:t>
      </w:r>
      <w:r w:rsidRPr="00B4083B">
        <w:rPr>
          <w:rFonts w:ascii="黑体" w:eastAsia="黑体" w:hAnsi="黑体" w:hint="eastAsia"/>
          <w:b/>
          <w:sz w:val="28"/>
          <w:szCs w:val="28"/>
        </w:rPr>
        <w:t>：</w:t>
      </w:r>
    </w:p>
    <w:p w:rsidR="007B1066" w:rsidRDefault="007B1066" w:rsidP="007B1066">
      <w:pPr>
        <w:pStyle w:val="a5"/>
        <w:spacing w:line="480" w:lineRule="auto"/>
        <w:ind w:firstLine="643"/>
        <w:jc w:val="center"/>
        <w:rPr>
          <w:rFonts w:ascii="黑体" w:eastAsia="黑体" w:hAnsi="黑体"/>
          <w:b/>
          <w:sz w:val="32"/>
          <w:szCs w:val="24"/>
        </w:rPr>
      </w:pPr>
      <w:r w:rsidRPr="00294324">
        <w:rPr>
          <w:rFonts w:ascii="黑体" w:eastAsia="黑体" w:hAnsi="黑体" w:hint="eastAsia"/>
          <w:b/>
          <w:sz w:val="32"/>
          <w:szCs w:val="24"/>
        </w:rPr>
        <w:t>生命科学学院</w:t>
      </w:r>
      <w:r w:rsidRPr="00294324">
        <w:rPr>
          <w:rFonts w:ascii="黑体" w:eastAsia="黑体" w:hAnsi="黑体"/>
          <w:b/>
          <w:sz w:val="32"/>
          <w:szCs w:val="24"/>
        </w:rPr>
        <w:t>2018学年班主任情况一览表</w:t>
      </w:r>
    </w:p>
    <w:p w:rsidR="007B1066" w:rsidRDefault="007B1066" w:rsidP="007B1066">
      <w:pPr>
        <w:pStyle w:val="a5"/>
        <w:ind w:firstLine="482"/>
        <w:jc w:val="center"/>
        <w:rPr>
          <w:rFonts w:ascii="黑体" w:eastAsia="黑体" w:hAnsi="黑体"/>
          <w:b/>
          <w:sz w:val="24"/>
          <w:szCs w:val="24"/>
        </w:rPr>
      </w:pP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121"/>
        <w:gridCol w:w="1004"/>
        <w:gridCol w:w="2268"/>
        <w:gridCol w:w="1971"/>
        <w:gridCol w:w="1274"/>
      </w:tblGrid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ind w:left="20"/>
              <w:jc w:val="center"/>
              <w:rPr>
                <w:rFonts w:ascii="仿宋_GB2312" w:eastAsia="仿宋_GB2312"/>
                <w:b/>
                <w:szCs w:val="21"/>
              </w:rPr>
            </w:pPr>
            <w:r w:rsidRPr="00B4083B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ind w:left="20"/>
              <w:jc w:val="center"/>
              <w:rPr>
                <w:rFonts w:ascii="仿宋_GB2312" w:eastAsia="仿宋_GB2312"/>
                <w:b/>
                <w:szCs w:val="21"/>
              </w:rPr>
            </w:pPr>
            <w:r w:rsidRPr="00B4083B">
              <w:rPr>
                <w:rFonts w:ascii="仿宋_GB2312" w:eastAsia="仿宋_GB2312" w:hint="eastAsia"/>
                <w:b/>
                <w:szCs w:val="21"/>
              </w:rPr>
              <w:t>班级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B4083B">
              <w:rPr>
                <w:rFonts w:ascii="仿宋_GB2312" w:eastAsia="仿宋_GB2312" w:hint="eastAsia"/>
                <w:b/>
                <w:szCs w:val="21"/>
              </w:rPr>
              <w:t>班主任</w:t>
            </w:r>
          </w:p>
        </w:tc>
        <w:tc>
          <w:tcPr>
            <w:tcW w:w="1093" w:type="pct"/>
            <w:vAlign w:val="center"/>
          </w:tcPr>
          <w:p w:rsidR="007B1066" w:rsidRPr="0063535D" w:rsidRDefault="007B1066" w:rsidP="00620EFA">
            <w:pPr>
              <w:widowControl/>
              <w:ind w:leftChars="-53" w:left="-111" w:rightChars="-52" w:right="-109"/>
              <w:jc w:val="center"/>
              <w:rPr>
                <w:rFonts w:ascii="仿宋_GB2312" w:eastAsia="仿宋_GB2312"/>
                <w:b/>
                <w:szCs w:val="21"/>
              </w:rPr>
            </w:pPr>
            <w:r w:rsidRPr="0063535D">
              <w:rPr>
                <w:rFonts w:ascii="仿宋_GB2312" w:eastAsia="仿宋_GB2312" w:hint="eastAsia"/>
                <w:b/>
                <w:szCs w:val="21"/>
              </w:rPr>
              <w:t>班主任任职年限（年）</w:t>
            </w:r>
          </w:p>
        </w:tc>
        <w:tc>
          <w:tcPr>
            <w:tcW w:w="950" w:type="pct"/>
            <w:vAlign w:val="center"/>
          </w:tcPr>
          <w:p w:rsidR="007B1066" w:rsidRPr="0063535D" w:rsidRDefault="007B1066" w:rsidP="00620EFA">
            <w:pPr>
              <w:widowControl/>
              <w:ind w:leftChars="-39" w:left="-82" w:rightChars="-52" w:right="-109"/>
              <w:jc w:val="center"/>
              <w:rPr>
                <w:rFonts w:ascii="仿宋_GB2312" w:eastAsia="仿宋_GB2312"/>
                <w:b/>
                <w:szCs w:val="21"/>
              </w:rPr>
            </w:pPr>
            <w:r w:rsidRPr="0063535D">
              <w:rPr>
                <w:rFonts w:ascii="仿宋_GB2312" w:eastAsia="仿宋_GB2312" w:hint="eastAsia"/>
                <w:b/>
                <w:szCs w:val="21"/>
              </w:rPr>
              <w:t>累积带班届数（</w:t>
            </w:r>
            <w:proofErr w:type="gramStart"/>
            <w:r w:rsidRPr="0063535D">
              <w:rPr>
                <w:rFonts w:ascii="仿宋_GB2312" w:eastAsia="仿宋_GB2312" w:hint="eastAsia"/>
                <w:b/>
                <w:szCs w:val="21"/>
              </w:rPr>
              <w:t>个</w:t>
            </w:r>
            <w:proofErr w:type="gramEnd"/>
            <w:r w:rsidRPr="0063535D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 w:rsidRPr="00B4083B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15生物科学1、2班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张慧娟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15生物教育1、2班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范淑燕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15科学教育1、2班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钱宝英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15科学教育3、4班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孙长森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15环境工程1、2、3班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朱莺</w:t>
            </w: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莺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15生物工程班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钟永军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16生物科学班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王培蕾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16生物教育1、2班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吴玉波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16科学教育1、2班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潘志祥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16科学教育3、4班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贺建东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16环境工程1、2、3班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朱华跃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16生物工程班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祝子坪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16生物工程（专升本）1、2班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潘小翠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17生物科学班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李月灵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17生物教育1、2班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陈  珍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17科学教育1、2班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尤灵敏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17科学教育3、4班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郑德伟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17环境工程1、2班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钱  易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17生物工程班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罗  希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17生物工程（专升本）1、2班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孙小龙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17环境工程（专升本）班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姚</w:t>
            </w:r>
            <w:proofErr w:type="gramEnd"/>
            <w:r w:rsidRPr="00B4083B">
              <w:rPr>
                <w:rFonts w:ascii="宋体" w:eastAsia="宋体" w:hAnsi="宋体" w:hint="eastAsia"/>
                <w:szCs w:val="21"/>
              </w:rPr>
              <w:t xml:space="preserve">  俊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生物科学班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 xml:space="preserve">管 </w:t>
            </w:r>
            <w:r w:rsidRPr="00B4083B">
              <w:rPr>
                <w:rFonts w:ascii="宋体" w:eastAsia="宋体" w:hAnsi="宋体"/>
                <w:szCs w:val="21"/>
              </w:rPr>
              <w:t xml:space="preserve"> </w:t>
            </w:r>
            <w:r w:rsidRPr="00B4083B">
              <w:rPr>
                <w:rFonts w:ascii="宋体" w:eastAsia="宋体" w:hAnsi="宋体" w:hint="eastAsia"/>
                <w:szCs w:val="21"/>
              </w:rPr>
              <w:t>铭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生物教育1、2班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 xml:space="preserve">高 </w:t>
            </w:r>
            <w:r w:rsidRPr="00B4083B">
              <w:rPr>
                <w:rFonts w:ascii="宋体" w:eastAsia="宋体" w:hAnsi="宋体"/>
                <w:szCs w:val="21"/>
              </w:rPr>
              <w:t xml:space="preserve"> </w:t>
            </w:r>
            <w:r w:rsidRPr="00B4083B">
              <w:rPr>
                <w:rFonts w:ascii="宋体" w:eastAsia="宋体" w:hAnsi="宋体" w:hint="eastAsia"/>
                <w:szCs w:val="21"/>
              </w:rPr>
              <w:t>松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科学教育1、2班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翁添富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科学教育3班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 xml:space="preserve">齐 </w:t>
            </w:r>
            <w:r w:rsidRPr="00B4083B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鑫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环境工程1、2班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章志成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</w:t>
            </w:r>
            <w:r w:rsidRPr="00B4083B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生物工程班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4083B">
              <w:rPr>
                <w:rFonts w:ascii="宋体" w:eastAsia="宋体" w:hAnsi="宋体" w:hint="eastAsia"/>
                <w:szCs w:val="21"/>
              </w:rPr>
              <w:t>任敬钢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优秀班主任</w:t>
            </w: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生物工程（专升本）1、2班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莹莹</w:t>
            </w:r>
            <w:proofErr w:type="gramEnd"/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B1066" w:rsidRPr="00B4083B" w:rsidTr="00620EFA">
        <w:trPr>
          <w:trHeight w:val="397"/>
          <w:jc w:val="center"/>
        </w:trPr>
        <w:tc>
          <w:tcPr>
            <w:tcW w:w="355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2</w:t>
            </w:r>
            <w:r w:rsidRPr="00B4083B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50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ind w:left="20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>1</w:t>
            </w:r>
            <w:r w:rsidRPr="00B4083B">
              <w:rPr>
                <w:rFonts w:ascii="宋体" w:eastAsia="宋体" w:hAnsi="宋体"/>
                <w:szCs w:val="21"/>
              </w:rPr>
              <w:t>8</w:t>
            </w:r>
            <w:r w:rsidRPr="00B4083B">
              <w:rPr>
                <w:rFonts w:ascii="宋体" w:eastAsia="宋体" w:hAnsi="宋体" w:hint="eastAsia"/>
                <w:szCs w:val="21"/>
              </w:rPr>
              <w:t>环境工程（专升本）班</w:t>
            </w:r>
          </w:p>
        </w:tc>
        <w:tc>
          <w:tcPr>
            <w:tcW w:w="48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B4083B">
              <w:rPr>
                <w:rFonts w:ascii="宋体" w:eastAsia="宋体" w:hAnsi="宋体" w:hint="eastAsia"/>
                <w:szCs w:val="21"/>
              </w:rPr>
              <w:t xml:space="preserve">杜 </w:t>
            </w:r>
            <w:r w:rsidRPr="00B4083B">
              <w:rPr>
                <w:rFonts w:ascii="宋体" w:eastAsia="宋体" w:hAnsi="宋体"/>
                <w:szCs w:val="21"/>
              </w:rPr>
              <w:t xml:space="preserve"> </w:t>
            </w:r>
            <w:r w:rsidRPr="00B4083B">
              <w:rPr>
                <w:rFonts w:ascii="宋体" w:eastAsia="宋体" w:hAnsi="宋体" w:hint="eastAsia"/>
                <w:szCs w:val="21"/>
              </w:rPr>
              <w:t>英</w:t>
            </w:r>
          </w:p>
        </w:tc>
        <w:tc>
          <w:tcPr>
            <w:tcW w:w="1093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950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14" w:type="pct"/>
            <w:vAlign w:val="center"/>
          </w:tcPr>
          <w:p w:rsidR="007B1066" w:rsidRPr="00B4083B" w:rsidRDefault="007B1066" w:rsidP="00620EFA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7B1066" w:rsidRPr="00B4083B" w:rsidRDefault="007B1066" w:rsidP="007B1066">
      <w:pPr>
        <w:pStyle w:val="a5"/>
        <w:snapToGrid w:val="0"/>
        <w:spacing w:line="20" w:lineRule="exact"/>
        <w:ind w:firstLine="40"/>
        <w:jc w:val="center"/>
        <w:rPr>
          <w:rFonts w:ascii="黑体" w:eastAsia="黑体" w:hAnsi="黑体"/>
          <w:sz w:val="2"/>
          <w:szCs w:val="2"/>
        </w:rPr>
      </w:pPr>
    </w:p>
    <w:p w:rsidR="00F35567" w:rsidRPr="007B1066" w:rsidRDefault="00F35567" w:rsidP="007B1066">
      <w:pPr>
        <w:spacing w:line="20" w:lineRule="exact"/>
        <w:rPr>
          <w:sz w:val="2"/>
          <w:szCs w:val="2"/>
        </w:rPr>
      </w:pPr>
      <w:bookmarkStart w:id="0" w:name="_GoBack"/>
      <w:bookmarkEnd w:id="0"/>
    </w:p>
    <w:sectPr w:rsidR="00F35567" w:rsidRPr="007B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36" w:rsidRDefault="00544236" w:rsidP="007B1066">
      <w:r>
        <w:separator/>
      </w:r>
    </w:p>
  </w:endnote>
  <w:endnote w:type="continuationSeparator" w:id="0">
    <w:p w:rsidR="00544236" w:rsidRDefault="00544236" w:rsidP="007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36" w:rsidRDefault="00544236" w:rsidP="007B1066">
      <w:r>
        <w:separator/>
      </w:r>
    </w:p>
  </w:footnote>
  <w:footnote w:type="continuationSeparator" w:id="0">
    <w:p w:rsidR="00544236" w:rsidRDefault="00544236" w:rsidP="007B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04"/>
    <w:rsid w:val="00014B83"/>
    <w:rsid w:val="00020A4C"/>
    <w:rsid w:val="0002226D"/>
    <w:rsid w:val="0004182E"/>
    <w:rsid w:val="00044754"/>
    <w:rsid w:val="00067752"/>
    <w:rsid w:val="00083C03"/>
    <w:rsid w:val="00083D16"/>
    <w:rsid w:val="000861EA"/>
    <w:rsid w:val="000A5A8B"/>
    <w:rsid w:val="000A685D"/>
    <w:rsid w:val="000B0F57"/>
    <w:rsid w:val="000C1A7C"/>
    <w:rsid w:val="000C60D5"/>
    <w:rsid w:val="000D01AB"/>
    <w:rsid w:val="000D6C2D"/>
    <w:rsid w:val="000E6410"/>
    <w:rsid w:val="000F14F6"/>
    <w:rsid w:val="000F670E"/>
    <w:rsid w:val="0011128A"/>
    <w:rsid w:val="00116449"/>
    <w:rsid w:val="00125DA3"/>
    <w:rsid w:val="00126C2D"/>
    <w:rsid w:val="00130452"/>
    <w:rsid w:val="00131F82"/>
    <w:rsid w:val="00141538"/>
    <w:rsid w:val="00166B1E"/>
    <w:rsid w:val="00181FDE"/>
    <w:rsid w:val="0018256E"/>
    <w:rsid w:val="00183ABE"/>
    <w:rsid w:val="001846DE"/>
    <w:rsid w:val="001942E4"/>
    <w:rsid w:val="001B2F38"/>
    <w:rsid w:val="001D1A74"/>
    <w:rsid w:val="001D522B"/>
    <w:rsid w:val="001F3B48"/>
    <w:rsid w:val="001F4BAA"/>
    <w:rsid w:val="00200F78"/>
    <w:rsid w:val="002051ED"/>
    <w:rsid w:val="0025167D"/>
    <w:rsid w:val="00251D16"/>
    <w:rsid w:val="002607DE"/>
    <w:rsid w:val="002614A6"/>
    <w:rsid w:val="002743C3"/>
    <w:rsid w:val="002803B0"/>
    <w:rsid w:val="00294419"/>
    <w:rsid w:val="002A6AC7"/>
    <w:rsid w:val="002B0EC8"/>
    <w:rsid w:val="002B1970"/>
    <w:rsid w:val="002C329A"/>
    <w:rsid w:val="002C4339"/>
    <w:rsid w:val="002C4B33"/>
    <w:rsid w:val="002C7EFA"/>
    <w:rsid w:val="002D469E"/>
    <w:rsid w:val="002F2ADF"/>
    <w:rsid w:val="003036A0"/>
    <w:rsid w:val="00306468"/>
    <w:rsid w:val="00314818"/>
    <w:rsid w:val="003250C9"/>
    <w:rsid w:val="00330130"/>
    <w:rsid w:val="0033286E"/>
    <w:rsid w:val="0033376C"/>
    <w:rsid w:val="003343B3"/>
    <w:rsid w:val="00336C8B"/>
    <w:rsid w:val="0034058C"/>
    <w:rsid w:val="00345C1E"/>
    <w:rsid w:val="003468D2"/>
    <w:rsid w:val="00357CEC"/>
    <w:rsid w:val="00362658"/>
    <w:rsid w:val="003713D2"/>
    <w:rsid w:val="00371D25"/>
    <w:rsid w:val="00374CAB"/>
    <w:rsid w:val="00383A9A"/>
    <w:rsid w:val="003906D9"/>
    <w:rsid w:val="003A7E3A"/>
    <w:rsid w:val="003B2A5E"/>
    <w:rsid w:val="003B41F9"/>
    <w:rsid w:val="003B775F"/>
    <w:rsid w:val="003D1A6C"/>
    <w:rsid w:val="003E302E"/>
    <w:rsid w:val="003E5AF2"/>
    <w:rsid w:val="003E6726"/>
    <w:rsid w:val="003E6843"/>
    <w:rsid w:val="00400537"/>
    <w:rsid w:val="00412A22"/>
    <w:rsid w:val="00414E11"/>
    <w:rsid w:val="00430B6B"/>
    <w:rsid w:val="00431504"/>
    <w:rsid w:val="004607B4"/>
    <w:rsid w:val="00487CD6"/>
    <w:rsid w:val="00490E21"/>
    <w:rsid w:val="00495AA0"/>
    <w:rsid w:val="004A1089"/>
    <w:rsid w:val="004A128A"/>
    <w:rsid w:val="004D1791"/>
    <w:rsid w:val="004E59FD"/>
    <w:rsid w:val="004F72B8"/>
    <w:rsid w:val="00500ACC"/>
    <w:rsid w:val="0050616B"/>
    <w:rsid w:val="00522594"/>
    <w:rsid w:val="0052532E"/>
    <w:rsid w:val="00525564"/>
    <w:rsid w:val="00537654"/>
    <w:rsid w:val="005406E5"/>
    <w:rsid w:val="00544236"/>
    <w:rsid w:val="00545CF1"/>
    <w:rsid w:val="0057323B"/>
    <w:rsid w:val="0058127A"/>
    <w:rsid w:val="00586EB3"/>
    <w:rsid w:val="00591045"/>
    <w:rsid w:val="00594055"/>
    <w:rsid w:val="00597D0C"/>
    <w:rsid w:val="005A2088"/>
    <w:rsid w:val="005A35B7"/>
    <w:rsid w:val="005C009B"/>
    <w:rsid w:val="005C0C8D"/>
    <w:rsid w:val="005C54AD"/>
    <w:rsid w:val="005C62AF"/>
    <w:rsid w:val="005E37E9"/>
    <w:rsid w:val="005F1FB0"/>
    <w:rsid w:val="005F4EB6"/>
    <w:rsid w:val="00606514"/>
    <w:rsid w:val="00606997"/>
    <w:rsid w:val="006070A4"/>
    <w:rsid w:val="00617026"/>
    <w:rsid w:val="0062075C"/>
    <w:rsid w:val="0062125A"/>
    <w:rsid w:val="006246A0"/>
    <w:rsid w:val="00625AB3"/>
    <w:rsid w:val="006364EC"/>
    <w:rsid w:val="00641F13"/>
    <w:rsid w:val="006545EF"/>
    <w:rsid w:val="006624E2"/>
    <w:rsid w:val="00673281"/>
    <w:rsid w:val="00677F8F"/>
    <w:rsid w:val="0068683A"/>
    <w:rsid w:val="006868A2"/>
    <w:rsid w:val="00687A02"/>
    <w:rsid w:val="00695BAC"/>
    <w:rsid w:val="00695F11"/>
    <w:rsid w:val="006A06D0"/>
    <w:rsid w:val="006B42E0"/>
    <w:rsid w:val="006C1A7E"/>
    <w:rsid w:val="006C7635"/>
    <w:rsid w:val="006D4965"/>
    <w:rsid w:val="006E2625"/>
    <w:rsid w:val="006F0B94"/>
    <w:rsid w:val="006F737F"/>
    <w:rsid w:val="00704202"/>
    <w:rsid w:val="007116E8"/>
    <w:rsid w:val="007162E7"/>
    <w:rsid w:val="00731A7C"/>
    <w:rsid w:val="0074544A"/>
    <w:rsid w:val="00757981"/>
    <w:rsid w:val="0076583C"/>
    <w:rsid w:val="00765B50"/>
    <w:rsid w:val="007958DE"/>
    <w:rsid w:val="00797D94"/>
    <w:rsid w:val="007A26B3"/>
    <w:rsid w:val="007B1066"/>
    <w:rsid w:val="007B2B52"/>
    <w:rsid w:val="007B3FBF"/>
    <w:rsid w:val="007C49C7"/>
    <w:rsid w:val="007C6CAA"/>
    <w:rsid w:val="007C7532"/>
    <w:rsid w:val="007E18E8"/>
    <w:rsid w:val="007E23CC"/>
    <w:rsid w:val="007F36B6"/>
    <w:rsid w:val="00801A45"/>
    <w:rsid w:val="0081139A"/>
    <w:rsid w:val="00811885"/>
    <w:rsid w:val="00813005"/>
    <w:rsid w:val="00813761"/>
    <w:rsid w:val="00813DB7"/>
    <w:rsid w:val="0082407E"/>
    <w:rsid w:val="00834165"/>
    <w:rsid w:val="0084152C"/>
    <w:rsid w:val="00861835"/>
    <w:rsid w:val="00883D84"/>
    <w:rsid w:val="008853B0"/>
    <w:rsid w:val="008954AE"/>
    <w:rsid w:val="008A084E"/>
    <w:rsid w:val="008A5685"/>
    <w:rsid w:val="008B06F9"/>
    <w:rsid w:val="008B1D48"/>
    <w:rsid w:val="008B522A"/>
    <w:rsid w:val="008B681F"/>
    <w:rsid w:val="008C5181"/>
    <w:rsid w:val="008C75AD"/>
    <w:rsid w:val="008C7E09"/>
    <w:rsid w:val="008D6E33"/>
    <w:rsid w:val="008E7F97"/>
    <w:rsid w:val="008F2085"/>
    <w:rsid w:val="008F4041"/>
    <w:rsid w:val="0090119C"/>
    <w:rsid w:val="00902E53"/>
    <w:rsid w:val="00904221"/>
    <w:rsid w:val="00913E45"/>
    <w:rsid w:val="0093040D"/>
    <w:rsid w:val="0093221D"/>
    <w:rsid w:val="00934EE1"/>
    <w:rsid w:val="00941F84"/>
    <w:rsid w:val="00955D90"/>
    <w:rsid w:val="00961D1D"/>
    <w:rsid w:val="00964A67"/>
    <w:rsid w:val="00964BBC"/>
    <w:rsid w:val="00981080"/>
    <w:rsid w:val="009822BB"/>
    <w:rsid w:val="00985F8E"/>
    <w:rsid w:val="009A0AA7"/>
    <w:rsid w:val="009B3CA7"/>
    <w:rsid w:val="009B7448"/>
    <w:rsid w:val="009B7825"/>
    <w:rsid w:val="009C13A0"/>
    <w:rsid w:val="009C2E5F"/>
    <w:rsid w:val="009C2EE8"/>
    <w:rsid w:val="009C31B5"/>
    <w:rsid w:val="009C3B94"/>
    <w:rsid w:val="009C7C47"/>
    <w:rsid w:val="009D195E"/>
    <w:rsid w:val="009D4A41"/>
    <w:rsid w:val="009E6795"/>
    <w:rsid w:val="009F2EBE"/>
    <w:rsid w:val="009F7C66"/>
    <w:rsid w:val="00A004E2"/>
    <w:rsid w:val="00A11BD2"/>
    <w:rsid w:val="00A12C8F"/>
    <w:rsid w:val="00A1636E"/>
    <w:rsid w:val="00A17789"/>
    <w:rsid w:val="00A232C1"/>
    <w:rsid w:val="00A41316"/>
    <w:rsid w:val="00A41AA7"/>
    <w:rsid w:val="00A4361B"/>
    <w:rsid w:val="00A65235"/>
    <w:rsid w:val="00A70393"/>
    <w:rsid w:val="00A70676"/>
    <w:rsid w:val="00A727D6"/>
    <w:rsid w:val="00A86A6F"/>
    <w:rsid w:val="00A91214"/>
    <w:rsid w:val="00A94503"/>
    <w:rsid w:val="00A9462C"/>
    <w:rsid w:val="00AA2FCB"/>
    <w:rsid w:val="00AA3EC7"/>
    <w:rsid w:val="00AA5028"/>
    <w:rsid w:val="00AA711A"/>
    <w:rsid w:val="00AA7CA1"/>
    <w:rsid w:val="00AB47C3"/>
    <w:rsid w:val="00AC1516"/>
    <w:rsid w:val="00AC3BD5"/>
    <w:rsid w:val="00AD0E75"/>
    <w:rsid w:val="00AD400E"/>
    <w:rsid w:val="00AD522A"/>
    <w:rsid w:val="00AD7D1D"/>
    <w:rsid w:val="00AE1C5A"/>
    <w:rsid w:val="00B0000F"/>
    <w:rsid w:val="00B05267"/>
    <w:rsid w:val="00B12A47"/>
    <w:rsid w:val="00B140B8"/>
    <w:rsid w:val="00B1630E"/>
    <w:rsid w:val="00B25E21"/>
    <w:rsid w:val="00B276CE"/>
    <w:rsid w:val="00B37819"/>
    <w:rsid w:val="00B41E94"/>
    <w:rsid w:val="00B6125B"/>
    <w:rsid w:val="00B62B2D"/>
    <w:rsid w:val="00B76A1B"/>
    <w:rsid w:val="00B8294F"/>
    <w:rsid w:val="00BA4764"/>
    <w:rsid w:val="00BB15D7"/>
    <w:rsid w:val="00BB61EE"/>
    <w:rsid w:val="00BC1FCC"/>
    <w:rsid w:val="00BD16AC"/>
    <w:rsid w:val="00BE2EB7"/>
    <w:rsid w:val="00BE45C0"/>
    <w:rsid w:val="00BF3AFB"/>
    <w:rsid w:val="00BF7EDE"/>
    <w:rsid w:val="00C166B2"/>
    <w:rsid w:val="00C30FAB"/>
    <w:rsid w:val="00C35065"/>
    <w:rsid w:val="00C360BA"/>
    <w:rsid w:val="00C37CF9"/>
    <w:rsid w:val="00C471F3"/>
    <w:rsid w:val="00C522D3"/>
    <w:rsid w:val="00C61733"/>
    <w:rsid w:val="00C825BB"/>
    <w:rsid w:val="00C831DF"/>
    <w:rsid w:val="00C8354A"/>
    <w:rsid w:val="00C95721"/>
    <w:rsid w:val="00CA4C9F"/>
    <w:rsid w:val="00CB7A5B"/>
    <w:rsid w:val="00CC09B6"/>
    <w:rsid w:val="00CC51F3"/>
    <w:rsid w:val="00CC6819"/>
    <w:rsid w:val="00CD58A4"/>
    <w:rsid w:val="00CE1B92"/>
    <w:rsid w:val="00CE3CCC"/>
    <w:rsid w:val="00CF79BF"/>
    <w:rsid w:val="00D11CD6"/>
    <w:rsid w:val="00D1433E"/>
    <w:rsid w:val="00D14C10"/>
    <w:rsid w:val="00D16CBA"/>
    <w:rsid w:val="00D17B80"/>
    <w:rsid w:val="00D214E2"/>
    <w:rsid w:val="00D35AA2"/>
    <w:rsid w:val="00D37B6F"/>
    <w:rsid w:val="00D41328"/>
    <w:rsid w:val="00D43985"/>
    <w:rsid w:val="00D43F86"/>
    <w:rsid w:val="00D45A20"/>
    <w:rsid w:val="00D634D9"/>
    <w:rsid w:val="00D80848"/>
    <w:rsid w:val="00D9099F"/>
    <w:rsid w:val="00DA2628"/>
    <w:rsid w:val="00DB0901"/>
    <w:rsid w:val="00DB3138"/>
    <w:rsid w:val="00DB622C"/>
    <w:rsid w:val="00DC0F0B"/>
    <w:rsid w:val="00DC70A0"/>
    <w:rsid w:val="00DC73B0"/>
    <w:rsid w:val="00DE3F7B"/>
    <w:rsid w:val="00DF46F4"/>
    <w:rsid w:val="00E01A18"/>
    <w:rsid w:val="00E01D45"/>
    <w:rsid w:val="00E17C01"/>
    <w:rsid w:val="00E21C49"/>
    <w:rsid w:val="00E23AC0"/>
    <w:rsid w:val="00E41B92"/>
    <w:rsid w:val="00E5050E"/>
    <w:rsid w:val="00E6693C"/>
    <w:rsid w:val="00E6756F"/>
    <w:rsid w:val="00E7714A"/>
    <w:rsid w:val="00E858B2"/>
    <w:rsid w:val="00EA3E79"/>
    <w:rsid w:val="00EA7AC9"/>
    <w:rsid w:val="00EC255A"/>
    <w:rsid w:val="00EC5E83"/>
    <w:rsid w:val="00EC6FE7"/>
    <w:rsid w:val="00ED6BD5"/>
    <w:rsid w:val="00EE0B0E"/>
    <w:rsid w:val="00EF0B60"/>
    <w:rsid w:val="00EF0D35"/>
    <w:rsid w:val="00EF5201"/>
    <w:rsid w:val="00EF5C6C"/>
    <w:rsid w:val="00F16FBC"/>
    <w:rsid w:val="00F235AB"/>
    <w:rsid w:val="00F259E4"/>
    <w:rsid w:val="00F30465"/>
    <w:rsid w:val="00F315A3"/>
    <w:rsid w:val="00F32AEE"/>
    <w:rsid w:val="00F33AC5"/>
    <w:rsid w:val="00F35567"/>
    <w:rsid w:val="00F424D1"/>
    <w:rsid w:val="00F5265B"/>
    <w:rsid w:val="00F54970"/>
    <w:rsid w:val="00F67DF1"/>
    <w:rsid w:val="00F71E04"/>
    <w:rsid w:val="00F7534D"/>
    <w:rsid w:val="00F94D96"/>
    <w:rsid w:val="00FB189F"/>
    <w:rsid w:val="00FB7301"/>
    <w:rsid w:val="00FC74A9"/>
    <w:rsid w:val="00FD1AD5"/>
    <w:rsid w:val="00FD71F2"/>
    <w:rsid w:val="00FE74BF"/>
    <w:rsid w:val="00FF571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66"/>
    <w:rPr>
      <w:sz w:val="18"/>
      <w:szCs w:val="18"/>
    </w:rPr>
  </w:style>
  <w:style w:type="paragraph" w:styleId="a5">
    <w:name w:val="List Paragraph"/>
    <w:basedOn w:val="a"/>
    <w:uiPriority w:val="34"/>
    <w:qFormat/>
    <w:rsid w:val="007B10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66"/>
    <w:rPr>
      <w:sz w:val="18"/>
      <w:szCs w:val="18"/>
    </w:rPr>
  </w:style>
  <w:style w:type="paragraph" w:styleId="a5">
    <w:name w:val="List Paragraph"/>
    <w:basedOn w:val="a"/>
    <w:uiPriority w:val="34"/>
    <w:qFormat/>
    <w:rsid w:val="007B10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翁添富</dc:creator>
  <cp:keywords/>
  <dc:description/>
  <cp:lastModifiedBy>翁添富</cp:lastModifiedBy>
  <cp:revision>2</cp:revision>
  <dcterms:created xsi:type="dcterms:W3CDTF">2018-09-05T01:31:00Z</dcterms:created>
  <dcterms:modified xsi:type="dcterms:W3CDTF">2018-09-05T01:31:00Z</dcterms:modified>
</cp:coreProperties>
</file>